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168" w:rsidRDefault="005C61A0" w:rsidP="005C61A0">
      <w:pPr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9C175F">
        <w:rPr>
          <w:noProof/>
        </w:rPr>
        <w:drawing>
          <wp:inline distT="0" distB="0" distL="0" distR="0" wp14:anchorId="16B6CBCA" wp14:editId="7DB4D4A1">
            <wp:extent cx="3034058" cy="766445"/>
            <wp:effectExtent l="0" t="0" r="0" b="0"/>
            <wp:docPr id="1" name="Рисунок 1" descr="C:\Users\Школа\Downloads\Заявка 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Школа\Downloads\Заявка 1.jpeg"/>
                    <pic:cNvPicPr/>
                  </pic:nvPicPr>
                  <pic:blipFill rotWithShape="1">
                    <a:blip r:embed="rId6" cstate="print"/>
                    <a:srcRect l="6156" t="63040" r="18402" b="24261"/>
                    <a:stretch/>
                  </pic:blipFill>
                  <pic:spPr bwMode="auto">
                    <a:xfrm>
                      <a:off x="0" y="0"/>
                      <a:ext cx="3072777" cy="776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1168" w:rsidRDefault="00401F26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Расписание                                                                                                               кружков, проводимых в МБОУ “СОШ с. Урманаево”                      Азнакаевского</w:t>
      </w:r>
      <w:r w:rsidR="00DF4ADA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4641A0">
        <w:rPr>
          <w:rFonts w:ascii="Times New Roman" w:hAnsi="Times New Roman"/>
          <w:b/>
          <w:sz w:val="28"/>
          <w:szCs w:val="28"/>
          <w:lang w:val="tt-RU"/>
        </w:rPr>
        <w:t>муниципального района РТ на 2023</w:t>
      </w:r>
      <w:r>
        <w:rPr>
          <w:rFonts w:ascii="Times New Roman" w:hAnsi="Times New Roman"/>
          <w:b/>
          <w:sz w:val="28"/>
          <w:szCs w:val="28"/>
          <w:lang w:val="tt-RU"/>
        </w:rPr>
        <w:t>-202</w:t>
      </w:r>
      <w:r w:rsidR="004641A0">
        <w:rPr>
          <w:rFonts w:ascii="Times New Roman" w:hAnsi="Times New Roman"/>
          <w:b/>
          <w:sz w:val="28"/>
          <w:szCs w:val="28"/>
          <w:lang w:val="tt-RU"/>
        </w:rPr>
        <w:t>4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учебный год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3"/>
        <w:gridCol w:w="2317"/>
        <w:gridCol w:w="1636"/>
        <w:gridCol w:w="840"/>
        <w:gridCol w:w="858"/>
        <w:gridCol w:w="1503"/>
        <w:gridCol w:w="1728"/>
      </w:tblGrid>
      <w:tr w:rsidR="00F11168">
        <w:tc>
          <w:tcPr>
            <w:tcW w:w="463" w:type="dxa"/>
          </w:tcPr>
          <w:p w:rsidR="00F11168" w:rsidRDefault="00401F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17" w:type="dxa"/>
          </w:tcPr>
          <w:p w:rsidR="00F11168" w:rsidRDefault="00401F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Тарификационные кружки</w:t>
            </w:r>
          </w:p>
        </w:tc>
        <w:tc>
          <w:tcPr>
            <w:tcW w:w="1636" w:type="dxa"/>
          </w:tcPr>
          <w:p w:rsidR="00F11168" w:rsidRDefault="00401F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и время проведения</w:t>
            </w:r>
          </w:p>
        </w:tc>
        <w:tc>
          <w:tcPr>
            <w:tcW w:w="840" w:type="dxa"/>
          </w:tcPr>
          <w:p w:rsidR="00F11168" w:rsidRDefault="00401F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858" w:type="dxa"/>
          </w:tcPr>
          <w:p w:rsidR="00F11168" w:rsidRDefault="00401F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503" w:type="dxa"/>
          </w:tcPr>
          <w:p w:rsidR="00F11168" w:rsidRDefault="00401F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детей </w:t>
            </w:r>
          </w:p>
        </w:tc>
        <w:tc>
          <w:tcPr>
            <w:tcW w:w="1728" w:type="dxa"/>
          </w:tcPr>
          <w:p w:rsidR="00F11168" w:rsidRDefault="00401F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               руководителя</w:t>
            </w:r>
          </w:p>
        </w:tc>
      </w:tr>
      <w:tr w:rsidR="004641A0">
        <w:tc>
          <w:tcPr>
            <w:tcW w:w="463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17" w:type="dxa"/>
          </w:tcPr>
          <w:p w:rsidR="004641A0" w:rsidRDefault="004641A0" w:rsidP="004641A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“Сәхнә көзгесе”</w:t>
            </w:r>
          </w:p>
        </w:tc>
        <w:tc>
          <w:tcPr>
            <w:tcW w:w="1636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Вторник </w:t>
            </w:r>
          </w:p>
          <w:p w:rsidR="004641A0" w:rsidRDefault="00791ABE" w:rsidP="00791A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 w:rsidR="004641A0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00-14.4</w:t>
            </w:r>
            <w:r w:rsidR="004641A0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40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8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– 7 </w:t>
            </w:r>
          </w:p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кл.</w:t>
            </w:r>
          </w:p>
        </w:tc>
        <w:tc>
          <w:tcPr>
            <w:tcW w:w="1503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28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Самигуллина Гульсем Маликовна</w:t>
            </w:r>
          </w:p>
        </w:tc>
      </w:tr>
      <w:tr w:rsidR="004641A0">
        <w:tc>
          <w:tcPr>
            <w:tcW w:w="463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17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Кружок танца «Ритм»</w:t>
            </w:r>
          </w:p>
        </w:tc>
        <w:tc>
          <w:tcPr>
            <w:tcW w:w="1636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Вторник, четверг</w:t>
            </w:r>
          </w:p>
          <w:p w:rsidR="004641A0" w:rsidRDefault="00791ABE" w:rsidP="001C43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14.00-14.45</w:t>
            </w:r>
          </w:p>
        </w:tc>
        <w:tc>
          <w:tcPr>
            <w:tcW w:w="840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8" w:type="dxa"/>
          </w:tcPr>
          <w:p w:rsidR="004641A0" w:rsidRDefault="001C438E" w:rsidP="001C43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4641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  <w:r w:rsidR="004641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кл.</w:t>
            </w:r>
          </w:p>
        </w:tc>
        <w:tc>
          <w:tcPr>
            <w:tcW w:w="1503" w:type="dxa"/>
          </w:tcPr>
          <w:p w:rsidR="004641A0" w:rsidRPr="009F271E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28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Латыпова Айгуль Алмасовна</w:t>
            </w:r>
          </w:p>
        </w:tc>
      </w:tr>
      <w:tr w:rsidR="004641A0">
        <w:trPr>
          <w:trHeight w:val="805"/>
        </w:trPr>
        <w:tc>
          <w:tcPr>
            <w:tcW w:w="463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17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“Волшебный клубочек”</w:t>
            </w:r>
          </w:p>
        </w:tc>
        <w:tc>
          <w:tcPr>
            <w:tcW w:w="1636" w:type="dxa"/>
          </w:tcPr>
          <w:p w:rsidR="00C7650C" w:rsidRDefault="00C7650C" w:rsidP="00C765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Вторник, с</w:t>
            </w:r>
            <w:r w:rsidR="004641A0">
              <w:rPr>
                <w:rFonts w:ascii="Times New Roman" w:hAnsi="Times New Roman"/>
                <w:sz w:val="24"/>
                <w:szCs w:val="24"/>
                <w:lang w:val="tt-RU"/>
              </w:rPr>
              <w:t>реда</w:t>
            </w:r>
          </w:p>
          <w:p w:rsidR="004641A0" w:rsidRDefault="004641A0" w:rsidP="001C43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791ABE">
              <w:rPr>
                <w:rFonts w:ascii="Times New Roman" w:hAnsi="Times New Roman"/>
                <w:sz w:val="24"/>
                <w:szCs w:val="24"/>
                <w:lang w:val="tt-RU"/>
              </w:rPr>
              <w:t>14.00-14.45</w:t>
            </w:r>
          </w:p>
        </w:tc>
        <w:tc>
          <w:tcPr>
            <w:tcW w:w="840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8" w:type="dxa"/>
          </w:tcPr>
          <w:p w:rsidR="004641A0" w:rsidRDefault="001C438E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4641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</w:t>
            </w:r>
            <w:r w:rsidR="00C7650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</w:t>
            </w:r>
            <w:r w:rsidR="004641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кл.</w:t>
            </w:r>
          </w:p>
        </w:tc>
        <w:tc>
          <w:tcPr>
            <w:tcW w:w="1503" w:type="dxa"/>
          </w:tcPr>
          <w:p w:rsidR="004641A0" w:rsidRDefault="00C7650C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28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Каримова Алсу Римовна</w:t>
            </w:r>
          </w:p>
        </w:tc>
      </w:tr>
      <w:tr w:rsidR="004641A0">
        <w:tc>
          <w:tcPr>
            <w:tcW w:w="463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17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Юнармия</w:t>
            </w:r>
          </w:p>
        </w:tc>
        <w:tc>
          <w:tcPr>
            <w:tcW w:w="1636" w:type="dxa"/>
          </w:tcPr>
          <w:p w:rsidR="004641A0" w:rsidRDefault="001C438E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Среда </w:t>
            </w:r>
          </w:p>
          <w:p w:rsidR="004641A0" w:rsidRDefault="00791ABE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14.00-14.45</w:t>
            </w:r>
          </w:p>
        </w:tc>
        <w:tc>
          <w:tcPr>
            <w:tcW w:w="840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8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 – 11  кл.</w:t>
            </w:r>
          </w:p>
        </w:tc>
        <w:tc>
          <w:tcPr>
            <w:tcW w:w="1503" w:type="dxa"/>
          </w:tcPr>
          <w:p w:rsidR="004641A0" w:rsidRDefault="00666061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28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Салифов Ильгам Маскатович</w:t>
            </w:r>
          </w:p>
        </w:tc>
        <w:bookmarkStart w:id="0" w:name="_GoBack"/>
        <w:bookmarkEnd w:id="0"/>
      </w:tr>
      <w:tr w:rsidR="004641A0">
        <w:tc>
          <w:tcPr>
            <w:tcW w:w="463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17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“Добрая дорога”</w:t>
            </w:r>
          </w:p>
        </w:tc>
        <w:tc>
          <w:tcPr>
            <w:tcW w:w="1636" w:type="dxa"/>
          </w:tcPr>
          <w:p w:rsidR="004641A0" w:rsidRDefault="00791ABE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  <w:r w:rsidR="004641A0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4641A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пятница</w:t>
            </w:r>
          </w:p>
          <w:p w:rsidR="004641A0" w:rsidRDefault="00791ABE" w:rsidP="00C765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14.00-14.45</w:t>
            </w:r>
          </w:p>
        </w:tc>
        <w:tc>
          <w:tcPr>
            <w:tcW w:w="840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8" w:type="dxa"/>
          </w:tcPr>
          <w:p w:rsidR="004641A0" w:rsidRDefault="004641A0" w:rsidP="009A5E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– </w:t>
            </w:r>
            <w:r w:rsidR="009A5E0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кл.</w:t>
            </w:r>
          </w:p>
        </w:tc>
        <w:tc>
          <w:tcPr>
            <w:tcW w:w="1503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28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Марданшина Гульнара Зуфаровна</w:t>
            </w:r>
          </w:p>
        </w:tc>
      </w:tr>
      <w:tr w:rsidR="004641A0">
        <w:tc>
          <w:tcPr>
            <w:tcW w:w="463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17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Шахматы               “Белая ладья”</w:t>
            </w:r>
          </w:p>
        </w:tc>
        <w:tc>
          <w:tcPr>
            <w:tcW w:w="1636" w:type="dxa"/>
          </w:tcPr>
          <w:p w:rsidR="004641A0" w:rsidRDefault="00C7650C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Пятница </w:t>
            </w:r>
          </w:p>
          <w:p w:rsidR="004641A0" w:rsidRDefault="00791ABE" w:rsidP="00C765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14.00-14.45</w:t>
            </w:r>
          </w:p>
        </w:tc>
        <w:tc>
          <w:tcPr>
            <w:tcW w:w="840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8" w:type="dxa"/>
          </w:tcPr>
          <w:p w:rsidR="004641A0" w:rsidRDefault="004641A0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 – 11  кл.</w:t>
            </w:r>
          </w:p>
        </w:tc>
        <w:tc>
          <w:tcPr>
            <w:tcW w:w="1503" w:type="dxa"/>
          </w:tcPr>
          <w:p w:rsidR="004641A0" w:rsidRPr="00164C3A" w:rsidRDefault="00666061" w:rsidP="00464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28" w:type="dxa"/>
          </w:tcPr>
          <w:p w:rsidR="004641A0" w:rsidRDefault="00C7650C" w:rsidP="0046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Каримова Алсу Римовна</w:t>
            </w:r>
          </w:p>
        </w:tc>
      </w:tr>
    </w:tbl>
    <w:p w:rsidR="00BF6643" w:rsidRDefault="00BF6643" w:rsidP="00BF6643">
      <w:pPr>
        <w:rPr>
          <w:rFonts w:ascii="Times New Roman" w:hAnsi="Times New Roman"/>
          <w:sz w:val="24"/>
          <w:szCs w:val="24"/>
        </w:rPr>
      </w:pPr>
    </w:p>
    <w:p w:rsidR="00F11168" w:rsidRPr="00BF6643" w:rsidRDefault="00BF6643" w:rsidP="00BF6643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en-US"/>
        </w:rPr>
        <w:t>C</w:t>
      </w:r>
      <w:r>
        <w:rPr>
          <w:rFonts w:ascii="Times New Roman" w:hAnsi="Times New Roman"/>
          <w:sz w:val="24"/>
          <w:szCs w:val="24"/>
          <w:lang w:val="tt-RU"/>
        </w:rPr>
        <w:t>оставила: ЗДВР</w:t>
      </w:r>
      <w:r w:rsidR="00401F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 Шайхулова Л.М.</w:t>
      </w:r>
    </w:p>
    <w:sectPr w:rsidR="00F11168" w:rsidRPr="00BF6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5738" w:rsidRDefault="004D5738">
      <w:pPr>
        <w:spacing w:after="0" w:line="240" w:lineRule="auto"/>
      </w:pPr>
      <w:r>
        <w:separator/>
      </w:r>
    </w:p>
  </w:endnote>
  <w:endnote w:type="continuationSeparator" w:id="0">
    <w:p w:rsidR="004D5738" w:rsidRDefault="004D5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5738" w:rsidRDefault="004D5738">
      <w:pPr>
        <w:spacing w:after="0" w:line="240" w:lineRule="auto"/>
      </w:pPr>
      <w:r>
        <w:separator/>
      </w:r>
    </w:p>
  </w:footnote>
  <w:footnote w:type="continuationSeparator" w:id="0">
    <w:p w:rsidR="004D5738" w:rsidRDefault="004D57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168"/>
    <w:rsid w:val="00164C3A"/>
    <w:rsid w:val="00183E42"/>
    <w:rsid w:val="001C438E"/>
    <w:rsid w:val="002F4D02"/>
    <w:rsid w:val="003A6853"/>
    <w:rsid w:val="00401F26"/>
    <w:rsid w:val="004641A0"/>
    <w:rsid w:val="004A2772"/>
    <w:rsid w:val="004D5738"/>
    <w:rsid w:val="005C61A0"/>
    <w:rsid w:val="00666061"/>
    <w:rsid w:val="007313FC"/>
    <w:rsid w:val="00791ABE"/>
    <w:rsid w:val="009A5E09"/>
    <w:rsid w:val="009F271E"/>
    <w:rsid w:val="00BF6643"/>
    <w:rsid w:val="00C7650C"/>
    <w:rsid w:val="00CD3753"/>
    <w:rsid w:val="00D100F2"/>
    <w:rsid w:val="00DF4ADA"/>
    <w:rsid w:val="00F11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9994F2-CF5A-4C19-83D8-2CAFDDD55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020table">
    <w:name w:val="normal_0020table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normal0020tablechar">
    <w:name w:val="normal_0020table__char"/>
    <w:basedOn w:val="a0"/>
  </w:style>
  <w:style w:type="table" w:styleId="a3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Pr>
      <w:rFonts w:ascii="Segoe UI" w:hAnsi="Segoe UI" w:cs="Segoe UI"/>
      <w:sz w:val="18"/>
      <w:szCs w:val="18"/>
      <w:lang w:eastAsia="en-US"/>
    </w:rPr>
  </w:style>
  <w:style w:type="paragraph" w:styleId="a6">
    <w:name w:val="header"/>
    <w:basedOn w:val="a"/>
    <w:link w:val="a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Pr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cp:lastModifiedBy>Пользователь</cp:lastModifiedBy>
  <cp:revision>2</cp:revision>
  <cp:lastPrinted>2024-03-21T06:02:00Z</cp:lastPrinted>
  <dcterms:created xsi:type="dcterms:W3CDTF">2024-03-27T03:58:00Z</dcterms:created>
  <dcterms:modified xsi:type="dcterms:W3CDTF">2024-03-27T03:58:00Z</dcterms:modified>
</cp:coreProperties>
</file>